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F" w:rsidRPr="00605A2F" w:rsidRDefault="00605A2F" w:rsidP="00605A2F">
      <w:pPr>
        <w:ind w:left="8505" w:hanging="8505"/>
        <w:rPr>
          <w:sz w:val="32"/>
          <w:szCs w:val="32"/>
        </w:rPr>
      </w:pPr>
      <w:r w:rsidRPr="007473BB">
        <w:rPr>
          <w:sz w:val="36"/>
          <w:szCs w:val="36"/>
          <w:highlight w:val="lightGray"/>
        </w:rPr>
        <w:t>E</w:t>
      </w:r>
      <w:r w:rsidRPr="007473BB">
        <w:rPr>
          <w:sz w:val="32"/>
          <w:szCs w:val="32"/>
          <w:highlight w:val="lightGray"/>
        </w:rPr>
        <w:t xml:space="preserve">xemple </w:t>
      </w:r>
      <w:r w:rsidR="009E3055" w:rsidRPr="007473BB">
        <w:rPr>
          <w:sz w:val="32"/>
          <w:szCs w:val="32"/>
          <w:highlight w:val="lightGray"/>
        </w:rPr>
        <w:t>contenu panier</w:t>
      </w:r>
      <w:r>
        <w:rPr>
          <w:sz w:val="32"/>
          <w:szCs w:val="32"/>
        </w:rPr>
        <w:t xml:space="preserve"> </w:t>
      </w:r>
    </w:p>
    <w:p w:rsidR="001F108E" w:rsidRDefault="00B74A36">
      <w:pPr>
        <w:rPr>
          <w:sz w:val="36"/>
          <w:szCs w:val="36"/>
        </w:rPr>
      </w:pPr>
      <w:r w:rsidRPr="001F108E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5pt;margin-top:22.75pt;width:218.55pt;height:230.2pt;z-index:251663360;mso-width-relative:margin;mso-height-relative:margin" fillcolor="#f2dbdb [661]" stroked="f">
            <v:textbox style="mso-next-textbox:#_x0000_s1028">
              <w:txbxContent>
                <w:p w:rsidR="001F108E" w:rsidRPr="00B74A36" w:rsidRDefault="00B74A36" w:rsidP="00B74A36">
                  <w:pPr>
                    <w:spacing w:after="0"/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B74A36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Petit Panier été 11 </w:t>
                  </w:r>
                  <w:r w:rsidR="004934C8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€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kg de pommes de terre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concombre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salades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grosse courgette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oignon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blettes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barquette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</w:t>
                  </w: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groseilles cassis</w:t>
                  </w:r>
                </w:p>
                <w:p w:rsidR="00B74A36" w:rsidRPr="004F0BEC" w:rsidRDefault="00B74A36" w:rsidP="00B74A36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Persil </w:t>
                  </w:r>
                  <w:r w:rsidR="004F0BEC"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e</w:t>
                  </w:r>
                  <w:r w:rsidRP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t menthe </w:t>
                  </w:r>
                </w:p>
                <w:p w:rsidR="00B74A36" w:rsidRDefault="00B74A36">
                  <w:pPr>
                    <w:rPr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B74A36" w:rsidRDefault="00B74A36">
                  <w:pPr>
                    <w:rPr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B74A36" w:rsidRDefault="00B74A36">
                  <w:pPr>
                    <w:rPr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B74A36" w:rsidRDefault="00B74A36">
                  <w:pPr>
                    <w:rPr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B74A36" w:rsidRPr="00B74A36" w:rsidRDefault="00B74A36">
                  <w:pPr>
                    <w:rPr>
                      <w:color w:val="E36C0A" w:themeColor="accent6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F108E">
        <w:rPr>
          <w:noProof/>
          <w:sz w:val="32"/>
          <w:szCs w:val="32"/>
          <w:lang w:eastAsia="fr-FR"/>
        </w:rPr>
        <w:pict>
          <v:shape id="_x0000_s1027" type="#_x0000_t202" style="position:absolute;margin-left:246.3pt;margin-top:22.75pt;width:218.25pt;height:257.25pt;z-index:251661312" fillcolor="#ccc0d9 [1303]" stroked="f" strokecolor="black [3213]">
            <v:textbox style="mso-next-textbox:#_x0000_s1027">
              <w:txbxContent>
                <w:p w:rsidR="009E3055" w:rsidRPr="001F108E" w:rsidRDefault="009E3055" w:rsidP="001F108E">
                  <w:pPr>
                    <w:spacing w:after="0"/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1F108E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Grand Panier été 17.50€</w:t>
                  </w:r>
                </w:p>
                <w:p w:rsidR="009E3055" w:rsidRPr="001F108E" w:rsidRDefault="009E3055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kg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pommes de terre</w:t>
                  </w:r>
                </w:p>
                <w:p w:rsidR="009E3055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3 concombres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salades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oignons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6 petites courgettes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1kg3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de</w:t>
                  </w: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haricots verts 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blettes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barquettes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groseilles</w:t>
                  </w:r>
                  <w:proofErr w:type="gramEnd"/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cassis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rhubarbe</w:t>
                  </w:r>
                </w:p>
                <w:p w:rsidR="001F108E" w:rsidRPr="001F108E" w:rsidRDefault="001F108E" w:rsidP="001F108E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Persil </w:t>
                  </w:r>
                  <w:r w:rsidR="004F0BEC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et </w:t>
                  </w:r>
                  <w:r w:rsidRPr="001F108E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menthe </w:t>
                  </w:r>
                </w:p>
              </w:txbxContent>
            </v:textbox>
          </v:shape>
        </w:pict>
      </w:r>
    </w:p>
    <w:p w:rsidR="001F108E" w:rsidRDefault="001F108E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B74A36" w:rsidRDefault="004934C8">
      <w:pPr>
        <w:rPr>
          <w:sz w:val="36"/>
          <w:szCs w:val="36"/>
        </w:rPr>
      </w:pPr>
      <w:r w:rsidRPr="004934C8">
        <w:rPr>
          <w:noProof/>
          <w:sz w:val="36"/>
          <w:szCs w:val="36"/>
        </w:rPr>
        <w:pict>
          <v:shape id="_x0000_s1031" type="#_x0000_t202" style="position:absolute;margin-left:249.75pt;margin-top:25.4pt;width:225.4pt;height:245.6pt;z-index:251667456;mso-width-relative:margin;mso-height-relative:margin" fillcolor="#ccc0d9 [1303]" stroked="f">
            <v:textbox>
              <w:txbxContent>
                <w:p w:rsidR="004934C8" w:rsidRPr="004F0BEC" w:rsidRDefault="004934C8">
                  <w:pPr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4F0BEC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Grand panier automne 17.50€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350g de mâches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betteraves rouges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bottes de radis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kg de pommes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 kg de noix 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chou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potimarron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1,5 kg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tomates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 céleri </w:t>
                  </w:r>
                </w:p>
                <w:p w:rsidR="004934C8" w:rsidRPr="004934C8" w:rsidRDefault="004934C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74A36">
        <w:rPr>
          <w:noProof/>
          <w:sz w:val="36"/>
          <w:szCs w:val="36"/>
        </w:rPr>
        <w:pict>
          <v:shape id="_x0000_s1030" type="#_x0000_t202" style="position:absolute;margin-left:2.85pt;margin-top:21.25pt;width:198.2pt;height:204.55pt;z-index:251665408;mso-width-relative:margin;mso-height-relative:margin" fillcolor="#f2dbdb [661]" stroked="f">
            <v:textbox>
              <w:txbxContent>
                <w:p w:rsidR="00B74A36" w:rsidRPr="004934C8" w:rsidRDefault="004934C8">
                  <w:pPr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4934C8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Petit panier automne 11€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250g de mâches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betterave rouge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radis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1kg5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pommes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½ chou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potima</w:t>
                  </w:r>
                  <w:r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r</w:t>
                  </w: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ron</w:t>
                  </w:r>
                </w:p>
                <w:p w:rsidR="004934C8" w:rsidRPr="004934C8" w:rsidRDefault="004934C8" w:rsidP="004934C8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4934C8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500g de noix </w:t>
                  </w:r>
                </w:p>
                <w:p w:rsidR="004934C8" w:rsidRPr="004934C8" w:rsidRDefault="004934C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934C8" w:rsidRDefault="004934C8">
      <w:pPr>
        <w:rPr>
          <w:sz w:val="36"/>
          <w:szCs w:val="36"/>
        </w:rPr>
      </w:pPr>
    </w:p>
    <w:p w:rsidR="004934C8" w:rsidRDefault="004934C8" w:rsidP="004934C8"/>
    <w:p w:rsidR="004934C8" w:rsidRDefault="004934C8">
      <w:pPr>
        <w:rPr>
          <w:sz w:val="36"/>
          <w:szCs w:val="36"/>
        </w:rPr>
      </w:pPr>
    </w:p>
    <w:p w:rsidR="00B74A36" w:rsidRDefault="00B74A36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  <w:r w:rsidRPr="00C03B19">
        <w:rPr>
          <w:noProof/>
          <w:sz w:val="36"/>
          <w:szCs w:val="36"/>
        </w:rPr>
        <w:lastRenderedPageBreak/>
        <w:pict>
          <v:shape id="_x0000_s1033" type="#_x0000_t202" style="position:absolute;margin-left:-8.9pt;margin-top:.4pt;width:237.35pt;height:195.75pt;z-index:251669504;mso-width-relative:margin;mso-height-relative:margin" fillcolor="#f2dbdb [661]" stroked="f">
            <v:textbox>
              <w:txbxContent>
                <w:p w:rsidR="00C03B19" w:rsidRPr="00C03B19" w:rsidRDefault="00C03B19">
                  <w:pPr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C03B19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Petit panier hiver 11€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1kg 5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pommes de terre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 kg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de </w:t>
                  </w:r>
                  <w:r w:rsidR="00D511E4"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carotte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s 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1kg5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d’</w:t>
                  </w: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endives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 kg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="00D511E4"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poire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s</w:t>
                  </w: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pot de confiture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betteraves rouges</w:t>
                  </w:r>
                </w:p>
                <w:p w:rsidR="00C03B19" w:rsidRPr="00C03B19" w:rsidRDefault="00C03B1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D00A5">
      <w:pPr>
        <w:rPr>
          <w:sz w:val="36"/>
          <w:szCs w:val="36"/>
        </w:rPr>
      </w:pPr>
      <w:r w:rsidRPr="00CD00A5">
        <w:rPr>
          <w:noProof/>
          <w:sz w:val="36"/>
          <w:szCs w:val="36"/>
        </w:rPr>
        <w:pict>
          <v:shape id="_x0000_s1035" type="#_x0000_t202" style="position:absolute;margin-left:-14.45pt;margin-top:.4pt;width:243.05pt;height:206.85pt;z-index:251673600;mso-width-relative:margin;mso-height-relative:margin" fillcolor="#f2dbdb [661]" stroked="f">
            <v:textbox>
              <w:txbxContent>
                <w:p w:rsidR="00CD00A5" w:rsidRPr="00CD00A5" w:rsidRDefault="00CD00A5">
                  <w:pPr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CD00A5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Petit Panier printemps 11€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1kg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pommes de terre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navets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rhubarbe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200g d’épinards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d’échalotes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radis</w:t>
                  </w:r>
                </w:p>
                <w:p w:rsidR="00CD00A5" w:rsidRPr="00CD00A5" w:rsidRDefault="00CD00A5" w:rsidP="00CD00A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D00A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 salades</w:t>
                  </w:r>
                </w:p>
              </w:txbxContent>
            </v:textbox>
          </v:shape>
        </w:pict>
      </w: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Pr="007473BB" w:rsidRDefault="007473BB">
      <w:pPr>
        <w:rPr>
          <w:color w:val="76923C" w:themeColor="accent3" w:themeShade="BF"/>
          <w:sz w:val="28"/>
          <w:szCs w:val="28"/>
        </w:rPr>
      </w:pPr>
      <w:r w:rsidRPr="007473BB">
        <w:rPr>
          <w:color w:val="76923C" w:themeColor="accent3" w:themeShade="BF"/>
          <w:sz w:val="28"/>
          <w:szCs w:val="28"/>
        </w:rPr>
        <w:t xml:space="preserve">Et aussi des fraises au printemps, des tomates jusqu’en automne, des courges de Nice ou  </w:t>
      </w:r>
      <w:proofErr w:type="spellStart"/>
      <w:r w:rsidRPr="007473BB">
        <w:rPr>
          <w:color w:val="76923C" w:themeColor="accent3" w:themeShade="BF"/>
          <w:sz w:val="28"/>
          <w:szCs w:val="28"/>
        </w:rPr>
        <w:t>butternut</w:t>
      </w:r>
      <w:proofErr w:type="spellEnd"/>
      <w:r w:rsidRPr="007473BB">
        <w:rPr>
          <w:color w:val="76923C" w:themeColor="accent3" w:themeShade="BF"/>
          <w:sz w:val="28"/>
          <w:szCs w:val="28"/>
        </w:rPr>
        <w:t xml:space="preserve"> </w:t>
      </w:r>
      <w:proofErr w:type="spellStart"/>
      <w:r w:rsidRPr="007473BB">
        <w:rPr>
          <w:color w:val="76923C" w:themeColor="accent3" w:themeShade="BF"/>
          <w:sz w:val="28"/>
          <w:szCs w:val="28"/>
        </w:rPr>
        <w:t>etc</w:t>
      </w:r>
      <w:proofErr w:type="spellEnd"/>
      <w:r w:rsidRPr="007473BB">
        <w:rPr>
          <w:color w:val="76923C" w:themeColor="accent3" w:themeShade="BF"/>
          <w:sz w:val="28"/>
          <w:szCs w:val="28"/>
        </w:rPr>
        <w:t> …</w:t>
      </w: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  <w:r w:rsidRPr="00C03B19">
        <w:rPr>
          <w:noProof/>
          <w:sz w:val="36"/>
          <w:szCs w:val="36"/>
        </w:rPr>
        <w:pict>
          <v:shape id="_x0000_s1034" type="#_x0000_t202" style="position:absolute;margin-left:21.6pt;margin-top:.4pt;width:218.1pt;height:188.25pt;z-index:251671552;mso-width-relative:margin;mso-height-relative:margin" fillcolor="#ccc0d9 [1303]" stroked="f">
            <v:textbox>
              <w:txbxContent>
                <w:p w:rsidR="00C03B19" w:rsidRPr="00C03B19" w:rsidRDefault="00C03B19">
                  <w:pPr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C03B19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Grand panier hiver 17.50€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2kg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pommes de terre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1kg5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</w:t>
                  </w: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="00D511E4"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carotte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s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2kg5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d’</w:t>
                  </w: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endives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1kg5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="00D511E4"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poire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s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pot de confiture</w:t>
                  </w:r>
                </w:p>
                <w:p w:rsidR="00C03B19" w:rsidRPr="00C03B19" w:rsidRDefault="00C03B19" w:rsidP="00C03B19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C03B19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4 betteraves rouges</w:t>
                  </w:r>
                </w:p>
                <w:p w:rsidR="00C03B19" w:rsidRPr="00C03B19" w:rsidRDefault="00C03B1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03B19" w:rsidRDefault="00C03B19">
      <w:pPr>
        <w:rPr>
          <w:sz w:val="36"/>
          <w:szCs w:val="36"/>
        </w:rPr>
      </w:pPr>
    </w:p>
    <w:p w:rsidR="00C03B19" w:rsidRDefault="00C03B19">
      <w:pPr>
        <w:rPr>
          <w:sz w:val="36"/>
          <w:szCs w:val="36"/>
        </w:rPr>
      </w:pPr>
    </w:p>
    <w:p w:rsidR="00C03B19" w:rsidRPr="00605A2F" w:rsidRDefault="00236CE5">
      <w:pPr>
        <w:rPr>
          <w:sz w:val="36"/>
          <w:szCs w:val="36"/>
        </w:rPr>
      </w:pPr>
      <w:r w:rsidRPr="00236CE5">
        <w:rPr>
          <w:noProof/>
          <w:sz w:val="36"/>
          <w:szCs w:val="36"/>
        </w:rPr>
        <w:pict>
          <v:shape id="_x0000_s1036" type="#_x0000_t202" style="position:absolute;margin-left:26.1pt;margin-top:176.6pt;width:219.75pt;height:227.85pt;z-index:251675648;mso-width-relative:margin;mso-height-relative:margin" fillcolor="#ccc0d9 [1303]" stroked="f">
            <v:textbox>
              <w:txbxContent>
                <w:p w:rsidR="00236CE5" w:rsidRPr="00236CE5" w:rsidRDefault="00236CE5">
                  <w:pPr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236CE5">
                    <w:rPr>
                      <w:color w:val="E36C0A" w:themeColor="accent6" w:themeShade="BF"/>
                      <w:sz w:val="32"/>
                      <w:szCs w:val="32"/>
                      <w:u w:val="single"/>
                    </w:rPr>
                    <w:t>Grand Panier printemps 17.50€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1kg5 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 </w:t>
                  </w: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pommes de terre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navets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de rhubarbe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400g épinards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botte d’échalotes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kg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de</w:t>
                  </w: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="00D511E4"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carotte</w:t>
                  </w:r>
                  <w:r w:rsidR="00D511E4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s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3 salades</w:t>
                  </w:r>
                </w:p>
                <w:p w:rsidR="00236CE5" w:rsidRPr="00236CE5" w:rsidRDefault="00236CE5" w:rsidP="00236CE5">
                  <w:pPr>
                    <w:spacing w:after="0"/>
                    <w:rPr>
                      <w:i/>
                      <w:color w:val="76923C" w:themeColor="accent3" w:themeShade="BF"/>
                      <w:sz w:val="32"/>
                      <w:szCs w:val="32"/>
                    </w:rPr>
                  </w:pPr>
                  <w:r w:rsidRPr="00236CE5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>1 confiture</w:t>
                  </w:r>
                </w:p>
                <w:p w:rsidR="00236CE5" w:rsidRDefault="00236CE5">
                  <w:pPr>
                    <w:rPr>
                      <w:sz w:val="32"/>
                      <w:szCs w:val="32"/>
                    </w:rPr>
                  </w:pPr>
                </w:p>
                <w:p w:rsidR="00236CE5" w:rsidRDefault="00236CE5">
                  <w:pPr>
                    <w:rPr>
                      <w:sz w:val="32"/>
                      <w:szCs w:val="32"/>
                    </w:rPr>
                  </w:pPr>
                </w:p>
                <w:p w:rsidR="00236CE5" w:rsidRDefault="00236CE5">
                  <w:pPr>
                    <w:rPr>
                      <w:sz w:val="32"/>
                      <w:szCs w:val="32"/>
                    </w:rPr>
                  </w:pPr>
                </w:p>
                <w:p w:rsidR="00236CE5" w:rsidRPr="00236CE5" w:rsidRDefault="00236CE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C03B19" w:rsidRPr="00605A2F" w:rsidSect="009E3055">
      <w:pgSz w:w="11906" w:h="16838"/>
      <w:pgMar w:top="1417" w:right="1417" w:bottom="1417" w:left="1417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A2F"/>
    <w:rsid w:val="001F108E"/>
    <w:rsid w:val="00236CE5"/>
    <w:rsid w:val="004934C8"/>
    <w:rsid w:val="004D34C4"/>
    <w:rsid w:val="004F0BEC"/>
    <w:rsid w:val="00605A2F"/>
    <w:rsid w:val="007473BB"/>
    <w:rsid w:val="009E3055"/>
    <w:rsid w:val="00B74A36"/>
    <w:rsid w:val="00C03B19"/>
    <w:rsid w:val="00CD00A5"/>
    <w:rsid w:val="00D511E4"/>
    <w:rsid w:val="00E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479B-E132-4AD8-BD7E-CE3B7E5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giraudet.sandra@orange.fr</dc:creator>
  <cp:lastModifiedBy>giraudet.sandra@orange.fr</cp:lastModifiedBy>
  <cp:revision>2</cp:revision>
  <dcterms:created xsi:type="dcterms:W3CDTF">2018-11-24T14:24:00Z</dcterms:created>
  <dcterms:modified xsi:type="dcterms:W3CDTF">2018-11-24T16:10:00Z</dcterms:modified>
</cp:coreProperties>
</file>